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950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  <w:r>
        <w:rPr>
          <w:rFonts w:ascii="PT Astra Serif" w:hAnsi="PT Astra Serif"/>
          <w:color w:val="000000" w:themeColor="text1"/>
          <w:sz w:val="24"/>
          <w:szCs w:val="24"/>
        </w:rPr>
        <w:t>Приложение №2</w:t>
      </w:r>
    </w:p>
    <w:p w:rsidR="00B65950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  <w:bookmarkStart w:id="0" w:name="_GoBack"/>
      <w:bookmarkEnd w:id="0"/>
    </w:p>
    <w:p w:rsidR="00B65950" w:rsidRDefault="00B65950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:rsidR="00FE7C83" w:rsidRPr="002F7833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2F7833">
        <w:rPr>
          <w:rFonts w:ascii="PT Astra Serif" w:hAnsi="PT Astra Serif"/>
          <w:color w:val="000000" w:themeColor="text1"/>
          <w:sz w:val="24"/>
          <w:szCs w:val="24"/>
        </w:rPr>
        <w:t>Информация о численности муниципальных служащих администрации города Тулы,</w:t>
      </w:r>
    </w:p>
    <w:p w:rsidR="00FE7C83" w:rsidRPr="002F7833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работников муниципальных учреждений муниципального образования город Тула </w:t>
      </w:r>
    </w:p>
    <w:p w:rsidR="00FE7C83" w:rsidRPr="002F7833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с указанием фактических расходов на оплату их труда за </w:t>
      </w:r>
      <w:r w:rsidR="00B61D28" w:rsidRPr="002F7833">
        <w:rPr>
          <w:rFonts w:ascii="PT Astra Serif" w:hAnsi="PT Astra Serif"/>
          <w:color w:val="000000" w:themeColor="text1"/>
          <w:sz w:val="24"/>
          <w:szCs w:val="24"/>
        </w:rPr>
        <w:t>1 квартал</w:t>
      </w:r>
      <w:r w:rsidR="00CB7DC3"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>202</w:t>
      </w:r>
      <w:r w:rsidR="00B61D28" w:rsidRPr="002F7833">
        <w:rPr>
          <w:rFonts w:ascii="PT Astra Serif" w:hAnsi="PT Astra Serif"/>
          <w:color w:val="000000" w:themeColor="text1"/>
          <w:sz w:val="24"/>
          <w:szCs w:val="24"/>
        </w:rPr>
        <w:t>3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год</w:t>
      </w:r>
      <w:r w:rsidR="00DD0EBD" w:rsidRPr="002F7833">
        <w:rPr>
          <w:rFonts w:ascii="PT Astra Serif" w:hAnsi="PT Astra Serif"/>
          <w:color w:val="000000" w:themeColor="text1"/>
          <w:sz w:val="24"/>
          <w:szCs w:val="24"/>
        </w:rPr>
        <w:t>а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>.</w:t>
      </w:r>
    </w:p>
    <w:p w:rsidR="00FE7C83" w:rsidRPr="002F7833" w:rsidRDefault="00FE7C83" w:rsidP="00FE7C83">
      <w:pPr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3E1230" w:rsidRPr="002F7833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230" w:rsidRPr="002F7833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FE7C83" w:rsidRPr="002F7833" w:rsidRDefault="00FE7C83" w:rsidP="00FE7C83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             </w:t>
      </w:r>
      <w:r w:rsidRPr="002F7833">
        <w:rPr>
          <w:rFonts w:ascii="PT Astra Serif" w:hAnsi="PT Astra Serif"/>
          <w:color w:val="000000" w:themeColor="text1"/>
          <w:sz w:val="24"/>
          <w:szCs w:val="24"/>
          <w:lang w:val="en-US"/>
        </w:rPr>
        <w:t>C</w:t>
      </w:r>
      <w:proofErr w:type="spellStart"/>
      <w:r w:rsidRPr="002F7833">
        <w:rPr>
          <w:rFonts w:ascii="PT Astra Serif" w:hAnsi="PT Astra Serif"/>
          <w:color w:val="000000" w:themeColor="text1"/>
          <w:sz w:val="24"/>
          <w:szCs w:val="24"/>
        </w:rPr>
        <w:t>реднесписочная</w:t>
      </w:r>
      <w:proofErr w:type="spellEnd"/>
      <w:r w:rsidR="0095337C"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>численность муниципальных служащих администрации города Тулы</w:t>
      </w:r>
      <w:r w:rsidR="0095337C"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     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на 01.</w:t>
      </w:r>
      <w:r w:rsidR="00B61D28" w:rsidRPr="002F7833">
        <w:rPr>
          <w:rFonts w:ascii="PT Astra Serif" w:hAnsi="PT Astra Serif"/>
          <w:color w:val="000000" w:themeColor="text1"/>
          <w:sz w:val="24"/>
          <w:szCs w:val="24"/>
        </w:rPr>
        <w:t>04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B61D28" w:rsidRPr="002F7833">
        <w:rPr>
          <w:rFonts w:ascii="PT Astra Serif" w:hAnsi="PT Astra Serif"/>
          <w:color w:val="000000" w:themeColor="text1"/>
          <w:sz w:val="24"/>
          <w:szCs w:val="24"/>
        </w:rPr>
        <w:t>3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составила </w:t>
      </w:r>
      <w:r w:rsidR="00D31DA3" w:rsidRPr="002F7833">
        <w:rPr>
          <w:rFonts w:ascii="PT Astra Serif" w:hAnsi="PT Astra Serif"/>
          <w:color w:val="000000" w:themeColor="text1"/>
          <w:sz w:val="24"/>
          <w:szCs w:val="24"/>
        </w:rPr>
        <w:t>3</w:t>
      </w:r>
      <w:r w:rsidR="00B61D28" w:rsidRPr="002F7833">
        <w:rPr>
          <w:rFonts w:ascii="PT Astra Serif" w:hAnsi="PT Astra Serif"/>
          <w:color w:val="000000" w:themeColor="text1"/>
          <w:sz w:val="24"/>
          <w:szCs w:val="24"/>
        </w:rPr>
        <w:t>76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человек. Расходы на оплату их труда составили </w:t>
      </w:r>
      <w:r w:rsidR="00B61D28" w:rsidRPr="002F7833">
        <w:rPr>
          <w:rFonts w:ascii="PT Astra Serif" w:hAnsi="PT Astra Serif"/>
          <w:color w:val="000000" w:themeColor="text1"/>
          <w:sz w:val="24"/>
          <w:szCs w:val="24"/>
        </w:rPr>
        <w:t>97273,1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тыс. руб.</w:t>
      </w:r>
    </w:p>
    <w:p w:rsidR="00FE7C83" w:rsidRPr="002F7833" w:rsidRDefault="00FE7C83" w:rsidP="00FE7C83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             </w:t>
      </w:r>
      <w:r w:rsidR="0095337C" w:rsidRPr="002F7833">
        <w:rPr>
          <w:rFonts w:ascii="PT Astra Serif" w:hAnsi="PT Astra Serif"/>
          <w:color w:val="000000" w:themeColor="text1"/>
          <w:sz w:val="24"/>
          <w:szCs w:val="24"/>
        </w:rPr>
        <w:t>Среднесписочная ч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>исленность работников муниципальных учреждений муниципального образования город Тула на 01.</w:t>
      </w:r>
      <w:r w:rsidR="00B61D28" w:rsidRPr="002F7833">
        <w:rPr>
          <w:rFonts w:ascii="PT Astra Serif" w:hAnsi="PT Astra Serif"/>
          <w:color w:val="000000" w:themeColor="text1"/>
          <w:sz w:val="24"/>
          <w:szCs w:val="24"/>
        </w:rPr>
        <w:t>04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B61D28" w:rsidRPr="002F7833">
        <w:rPr>
          <w:rFonts w:ascii="PT Astra Serif" w:hAnsi="PT Astra Serif"/>
          <w:color w:val="000000" w:themeColor="text1"/>
          <w:sz w:val="24"/>
          <w:szCs w:val="24"/>
        </w:rPr>
        <w:t>3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составила 1</w:t>
      </w:r>
      <w:r w:rsidR="00D509F7" w:rsidRPr="002F7833">
        <w:rPr>
          <w:rFonts w:ascii="PT Astra Serif" w:hAnsi="PT Astra Serif"/>
          <w:color w:val="000000" w:themeColor="text1"/>
          <w:sz w:val="24"/>
          <w:szCs w:val="24"/>
        </w:rPr>
        <w:t>4</w:t>
      </w:r>
      <w:r w:rsidR="00B61D28" w:rsidRPr="002F7833">
        <w:rPr>
          <w:rFonts w:ascii="PT Astra Serif" w:hAnsi="PT Astra Serif"/>
          <w:color w:val="000000" w:themeColor="text1"/>
          <w:sz w:val="24"/>
          <w:szCs w:val="24"/>
        </w:rPr>
        <w:t>599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человек, фактические расходы на оплату их труда составили </w:t>
      </w:r>
      <w:r w:rsidR="00B61D28" w:rsidRPr="002F7833">
        <w:rPr>
          <w:rFonts w:ascii="PT Astra Serif" w:hAnsi="PT Astra Serif"/>
          <w:color w:val="000000" w:themeColor="text1"/>
          <w:sz w:val="24"/>
          <w:szCs w:val="24"/>
        </w:rPr>
        <w:t>1511901,4</w:t>
      </w:r>
      <w:r w:rsidRPr="002F7833">
        <w:rPr>
          <w:rFonts w:ascii="PT Astra Serif" w:hAnsi="PT Astra Serif"/>
          <w:color w:val="000000" w:themeColor="text1"/>
          <w:sz w:val="24"/>
          <w:szCs w:val="24"/>
        </w:rPr>
        <w:t xml:space="preserve"> тыс. руб.</w:t>
      </w:r>
    </w:p>
    <w:p w:rsidR="00FE7C83" w:rsidRPr="00C56D02" w:rsidRDefault="00FE7C83" w:rsidP="00FE7C83">
      <w:pPr>
        <w:jc w:val="both"/>
        <w:rPr>
          <w:color w:val="000000" w:themeColor="text1"/>
          <w:sz w:val="24"/>
          <w:szCs w:val="24"/>
        </w:rPr>
      </w:pPr>
    </w:p>
    <w:p w:rsidR="003E1230" w:rsidRPr="00C56D02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C56D02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3E1230">
      <w:pPr>
        <w:jc w:val="both"/>
        <w:rPr>
          <w:sz w:val="22"/>
          <w:szCs w:val="22"/>
        </w:rPr>
      </w:pPr>
    </w:p>
    <w:sectPr w:rsidR="003E1230" w:rsidSect="009E3C08">
      <w:pgSz w:w="11906" w:h="16838"/>
      <w:pgMar w:top="1021" w:right="73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76D20"/>
    <w:multiLevelType w:val="singleLevel"/>
    <w:tmpl w:val="65560C8A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49AC1B56"/>
    <w:multiLevelType w:val="singleLevel"/>
    <w:tmpl w:val="B41043E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59C51DD2"/>
    <w:multiLevelType w:val="hybridMultilevel"/>
    <w:tmpl w:val="9B9E9A12"/>
    <w:lvl w:ilvl="0" w:tplc="94249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37B91"/>
    <w:multiLevelType w:val="singleLevel"/>
    <w:tmpl w:val="76C26164"/>
    <w:lvl w:ilvl="0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Ú"/>
        <w:legacy w:legacy="1" w:legacySpace="0" w:legacyIndent="283"/>
        <w:lvlJc w:val="left"/>
        <w:pPr>
          <w:ind w:left="4961" w:hanging="283"/>
        </w:pPr>
        <w:rPr>
          <w:rFonts w:ascii="Courier New" w:hAnsi="Courier New" w:hint="default"/>
          <w:b w:val="0"/>
          <w:i w:val="0"/>
          <w:sz w:val="36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7D"/>
    <w:rsid w:val="000002F4"/>
    <w:rsid w:val="00020FE4"/>
    <w:rsid w:val="00031FEF"/>
    <w:rsid w:val="00035F51"/>
    <w:rsid w:val="000440D2"/>
    <w:rsid w:val="00045BBD"/>
    <w:rsid w:val="00053B4D"/>
    <w:rsid w:val="000553CF"/>
    <w:rsid w:val="0005561D"/>
    <w:rsid w:val="00074E1D"/>
    <w:rsid w:val="00087FA1"/>
    <w:rsid w:val="000B680E"/>
    <w:rsid w:val="000C0689"/>
    <w:rsid w:val="000F15EE"/>
    <w:rsid w:val="000F6C98"/>
    <w:rsid w:val="001531BE"/>
    <w:rsid w:val="001A09A1"/>
    <w:rsid w:val="001A56B5"/>
    <w:rsid w:val="001B37B9"/>
    <w:rsid w:val="001D1683"/>
    <w:rsid w:val="001D7ACA"/>
    <w:rsid w:val="002129DE"/>
    <w:rsid w:val="002222FB"/>
    <w:rsid w:val="002302CA"/>
    <w:rsid w:val="00240058"/>
    <w:rsid w:val="00266905"/>
    <w:rsid w:val="002844D1"/>
    <w:rsid w:val="00297E5D"/>
    <w:rsid w:val="002B258E"/>
    <w:rsid w:val="002B3102"/>
    <w:rsid w:val="002B5EDB"/>
    <w:rsid w:val="002C0A82"/>
    <w:rsid w:val="002C7ECB"/>
    <w:rsid w:val="002D0328"/>
    <w:rsid w:val="002D0A7C"/>
    <w:rsid w:val="002D5B16"/>
    <w:rsid w:val="002F3DAA"/>
    <w:rsid w:val="002F7833"/>
    <w:rsid w:val="003116B9"/>
    <w:rsid w:val="00312ED5"/>
    <w:rsid w:val="0032667C"/>
    <w:rsid w:val="003709EC"/>
    <w:rsid w:val="0037440A"/>
    <w:rsid w:val="00374863"/>
    <w:rsid w:val="00374F62"/>
    <w:rsid w:val="003776B6"/>
    <w:rsid w:val="003B15B8"/>
    <w:rsid w:val="003B1F53"/>
    <w:rsid w:val="003E1230"/>
    <w:rsid w:val="003F4E4F"/>
    <w:rsid w:val="0040441F"/>
    <w:rsid w:val="00421521"/>
    <w:rsid w:val="00434A8C"/>
    <w:rsid w:val="004421C3"/>
    <w:rsid w:val="00446D42"/>
    <w:rsid w:val="00454DA2"/>
    <w:rsid w:val="00461124"/>
    <w:rsid w:val="00467BF4"/>
    <w:rsid w:val="00490876"/>
    <w:rsid w:val="004D1079"/>
    <w:rsid w:val="004D1B62"/>
    <w:rsid w:val="004F1B8D"/>
    <w:rsid w:val="004F7607"/>
    <w:rsid w:val="005128D8"/>
    <w:rsid w:val="00521D98"/>
    <w:rsid w:val="00533186"/>
    <w:rsid w:val="0053509B"/>
    <w:rsid w:val="00546585"/>
    <w:rsid w:val="0055358C"/>
    <w:rsid w:val="00570CF5"/>
    <w:rsid w:val="00572A6F"/>
    <w:rsid w:val="005D0C3C"/>
    <w:rsid w:val="005E0D7D"/>
    <w:rsid w:val="005E1A44"/>
    <w:rsid w:val="005E4537"/>
    <w:rsid w:val="00616F5E"/>
    <w:rsid w:val="0062256C"/>
    <w:rsid w:val="00626F63"/>
    <w:rsid w:val="00637DA4"/>
    <w:rsid w:val="00641289"/>
    <w:rsid w:val="00645687"/>
    <w:rsid w:val="00674DE9"/>
    <w:rsid w:val="00681193"/>
    <w:rsid w:val="00685B0C"/>
    <w:rsid w:val="006B54DA"/>
    <w:rsid w:val="006B7236"/>
    <w:rsid w:val="006C2369"/>
    <w:rsid w:val="006C4FF2"/>
    <w:rsid w:val="006F3F31"/>
    <w:rsid w:val="00723F29"/>
    <w:rsid w:val="00733386"/>
    <w:rsid w:val="007358F1"/>
    <w:rsid w:val="00760F58"/>
    <w:rsid w:val="007A2A56"/>
    <w:rsid w:val="007A41BE"/>
    <w:rsid w:val="007A5E7F"/>
    <w:rsid w:val="007A6E00"/>
    <w:rsid w:val="007C573F"/>
    <w:rsid w:val="007C57AE"/>
    <w:rsid w:val="007F1F1E"/>
    <w:rsid w:val="008150E1"/>
    <w:rsid w:val="00815791"/>
    <w:rsid w:val="00822988"/>
    <w:rsid w:val="00844C0D"/>
    <w:rsid w:val="008478F7"/>
    <w:rsid w:val="00853B07"/>
    <w:rsid w:val="00862D49"/>
    <w:rsid w:val="0088166E"/>
    <w:rsid w:val="00886EC0"/>
    <w:rsid w:val="0089672E"/>
    <w:rsid w:val="008B0437"/>
    <w:rsid w:val="008B4E34"/>
    <w:rsid w:val="008D0B18"/>
    <w:rsid w:val="008E028B"/>
    <w:rsid w:val="008E529C"/>
    <w:rsid w:val="008F113D"/>
    <w:rsid w:val="00901380"/>
    <w:rsid w:val="00901E0C"/>
    <w:rsid w:val="009032ED"/>
    <w:rsid w:val="00905BC4"/>
    <w:rsid w:val="009273E6"/>
    <w:rsid w:val="009322F1"/>
    <w:rsid w:val="0094490D"/>
    <w:rsid w:val="0095337C"/>
    <w:rsid w:val="00953563"/>
    <w:rsid w:val="009544BE"/>
    <w:rsid w:val="00954ABF"/>
    <w:rsid w:val="00954EB6"/>
    <w:rsid w:val="00957637"/>
    <w:rsid w:val="009639AC"/>
    <w:rsid w:val="009678DF"/>
    <w:rsid w:val="009736C5"/>
    <w:rsid w:val="00974C1B"/>
    <w:rsid w:val="009A755B"/>
    <w:rsid w:val="009B354C"/>
    <w:rsid w:val="009C0FA2"/>
    <w:rsid w:val="009D35D4"/>
    <w:rsid w:val="009E1A76"/>
    <w:rsid w:val="009E3C08"/>
    <w:rsid w:val="009F3791"/>
    <w:rsid w:val="009F705A"/>
    <w:rsid w:val="00A00A71"/>
    <w:rsid w:val="00A041A7"/>
    <w:rsid w:val="00A11B25"/>
    <w:rsid w:val="00A7010C"/>
    <w:rsid w:val="00AB4A5C"/>
    <w:rsid w:val="00AC1FAE"/>
    <w:rsid w:val="00AC3B9E"/>
    <w:rsid w:val="00AD0330"/>
    <w:rsid w:val="00AE2BDF"/>
    <w:rsid w:val="00AF7DAB"/>
    <w:rsid w:val="00B069F4"/>
    <w:rsid w:val="00B116F2"/>
    <w:rsid w:val="00B16BE0"/>
    <w:rsid w:val="00B56E50"/>
    <w:rsid w:val="00B61D28"/>
    <w:rsid w:val="00B65950"/>
    <w:rsid w:val="00B66AEF"/>
    <w:rsid w:val="00B8188A"/>
    <w:rsid w:val="00BB57EA"/>
    <w:rsid w:val="00BD2BF6"/>
    <w:rsid w:val="00BD3036"/>
    <w:rsid w:val="00BE501C"/>
    <w:rsid w:val="00BF4FDE"/>
    <w:rsid w:val="00BF5C5F"/>
    <w:rsid w:val="00BF6A6A"/>
    <w:rsid w:val="00C028D6"/>
    <w:rsid w:val="00C103AC"/>
    <w:rsid w:val="00C47478"/>
    <w:rsid w:val="00C521EC"/>
    <w:rsid w:val="00C56D02"/>
    <w:rsid w:val="00C64E14"/>
    <w:rsid w:val="00C65EAB"/>
    <w:rsid w:val="00C86CE5"/>
    <w:rsid w:val="00C90002"/>
    <w:rsid w:val="00C93C6E"/>
    <w:rsid w:val="00C9733C"/>
    <w:rsid w:val="00CB2715"/>
    <w:rsid w:val="00CB7DC3"/>
    <w:rsid w:val="00CC75FA"/>
    <w:rsid w:val="00CD3748"/>
    <w:rsid w:val="00CE5BC5"/>
    <w:rsid w:val="00D31DA3"/>
    <w:rsid w:val="00D323FA"/>
    <w:rsid w:val="00D3395F"/>
    <w:rsid w:val="00D34008"/>
    <w:rsid w:val="00D465B7"/>
    <w:rsid w:val="00D474F1"/>
    <w:rsid w:val="00D509F7"/>
    <w:rsid w:val="00D55D79"/>
    <w:rsid w:val="00D64BE0"/>
    <w:rsid w:val="00D6625C"/>
    <w:rsid w:val="00D90FD5"/>
    <w:rsid w:val="00DA2DDC"/>
    <w:rsid w:val="00DB56B5"/>
    <w:rsid w:val="00DB6D67"/>
    <w:rsid w:val="00DC27A9"/>
    <w:rsid w:val="00DD092E"/>
    <w:rsid w:val="00DD0EBD"/>
    <w:rsid w:val="00DD1ACC"/>
    <w:rsid w:val="00DD3E8D"/>
    <w:rsid w:val="00DD55E6"/>
    <w:rsid w:val="00DD778E"/>
    <w:rsid w:val="00DF34AD"/>
    <w:rsid w:val="00E118C9"/>
    <w:rsid w:val="00E2296A"/>
    <w:rsid w:val="00E2630A"/>
    <w:rsid w:val="00E345C5"/>
    <w:rsid w:val="00E62186"/>
    <w:rsid w:val="00E671D8"/>
    <w:rsid w:val="00E671FD"/>
    <w:rsid w:val="00E679B7"/>
    <w:rsid w:val="00E75CF8"/>
    <w:rsid w:val="00E76EE7"/>
    <w:rsid w:val="00EA24D8"/>
    <w:rsid w:val="00EA63A3"/>
    <w:rsid w:val="00EB3CE1"/>
    <w:rsid w:val="00EE5808"/>
    <w:rsid w:val="00F02C66"/>
    <w:rsid w:val="00F25C52"/>
    <w:rsid w:val="00F3404C"/>
    <w:rsid w:val="00F43E0F"/>
    <w:rsid w:val="00F44365"/>
    <w:rsid w:val="00F46463"/>
    <w:rsid w:val="00F54ACC"/>
    <w:rsid w:val="00F662D0"/>
    <w:rsid w:val="00F73298"/>
    <w:rsid w:val="00F94454"/>
    <w:rsid w:val="00FB34D5"/>
    <w:rsid w:val="00FD1CA2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1B1E-D6E0-4792-B9A8-706B3F48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1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11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766" w:firstLine="567"/>
      <w:jc w:val="both"/>
    </w:pPr>
    <w:rPr>
      <w:sz w:val="28"/>
    </w:rPr>
  </w:style>
  <w:style w:type="paragraph" w:styleId="20">
    <w:name w:val="Body Text Indent 2"/>
    <w:basedOn w:val="a"/>
    <w:pPr>
      <w:ind w:left="-284" w:firstLine="568"/>
      <w:jc w:val="both"/>
    </w:pPr>
    <w:rPr>
      <w:sz w:val="24"/>
    </w:rPr>
  </w:style>
  <w:style w:type="paragraph" w:styleId="30">
    <w:name w:val="Body Text Indent 3"/>
    <w:basedOn w:val="a"/>
    <w:pPr>
      <w:ind w:left="-284" w:firstLine="710"/>
      <w:jc w:val="both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5">
    <w:name w:val="Balloon Text"/>
    <w:basedOn w:val="a"/>
    <w:semiHidden/>
    <w:rsid w:val="009F705A"/>
    <w:rPr>
      <w:rFonts w:ascii="Tahoma" w:hAnsi="Tahoma" w:cs="Tahoma"/>
      <w:sz w:val="16"/>
      <w:szCs w:val="16"/>
    </w:rPr>
  </w:style>
  <w:style w:type="character" w:styleId="a6">
    <w:name w:val="Hyperlink"/>
    <w:rsid w:val="006F3F31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671D8"/>
    <w:pPr>
      <w:ind w:left="720"/>
      <w:contextualSpacing/>
    </w:pPr>
  </w:style>
  <w:style w:type="table" w:styleId="a8">
    <w:name w:val="Table Grid"/>
    <w:basedOn w:val="a1"/>
    <w:rsid w:val="0046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75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Ъ                                   ї</vt:lpstr>
    </vt:vector>
  </TitlesOfParts>
  <Company> </Company>
  <LinksUpToDate>false</LinksUpToDate>
  <CharactersWithSpaces>686</CharactersWithSpaces>
  <SharedDoc>false</SharedDoc>
  <HLinks>
    <vt:vector size="6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mailto:tula.fo@tularegion.ru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Ъ                                   ї</dc:title>
  <dc:subject/>
  <dc:creator>ZamjatinaNA</dc:creator>
  <cp:keywords/>
  <dc:description/>
  <cp:lastModifiedBy>MakarovaLV</cp:lastModifiedBy>
  <cp:revision>173</cp:revision>
  <cp:lastPrinted>2023-04-17T07:22:00Z</cp:lastPrinted>
  <dcterms:created xsi:type="dcterms:W3CDTF">2017-04-03T13:04:00Z</dcterms:created>
  <dcterms:modified xsi:type="dcterms:W3CDTF">2023-04-17T07:57:00Z</dcterms:modified>
</cp:coreProperties>
</file>